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AF" w:rsidRDefault="001268C1" w:rsidP="00D946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SCRITTI </w:t>
      </w:r>
      <w:r w:rsidR="001368FC">
        <w:rPr>
          <w:sz w:val="24"/>
          <w:szCs w:val="24"/>
        </w:rPr>
        <w:t>CLASSICO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3003"/>
        <w:gridCol w:w="3003"/>
        <w:gridCol w:w="3003"/>
        <w:gridCol w:w="3004"/>
      </w:tblGrid>
      <w:tr w:rsidR="001368FC" w:rsidRPr="004123D6" w:rsidTr="00C72325">
        <w:tc>
          <w:tcPr>
            <w:tcW w:w="2836" w:type="dxa"/>
            <w:gridSpan w:val="2"/>
          </w:tcPr>
          <w:p w:rsidR="001368FC" w:rsidRPr="004123D6" w:rsidRDefault="001368FC" w:rsidP="00C723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16"/>
                <w:szCs w:val="16"/>
              </w:rPr>
            </w:pPr>
          </w:p>
          <w:p w:rsidR="001368FC" w:rsidRPr="004123D6" w:rsidRDefault="001368FC" w:rsidP="00C72325">
            <w:pPr>
              <w:jc w:val="center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4AC</w:t>
            </w:r>
          </w:p>
          <w:p w:rsidR="001368FC" w:rsidRPr="004123D6" w:rsidRDefault="001368FC" w:rsidP="00C72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16"/>
                <w:szCs w:val="16"/>
              </w:rPr>
            </w:pPr>
          </w:p>
          <w:p w:rsidR="001368FC" w:rsidRPr="004123D6" w:rsidRDefault="001368FC" w:rsidP="00C72325">
            <w:pPr>
              <w:jc w:val="center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5AC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16"/>
                <w:szCs w:val="16"/>
              </w:rPr>
            </w:pPr>
          </w:p>
          <w:p w:rsidR="001368FC" w:rsidRPr="004123D6" w:rsidRDefault="001368FC" w:rsidP="00C72325">
            <w:pPr>
              <w:jc w:val="center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5BC</w:t>
            </w: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16"/>
                <w:szCs w:val="16"/>
              </w:rPr>
            </w:pPr>
          </w:p>
          <w:p w:rsidR="001368FC" w:rsidRPr="004123D6" w:rsidRDefault="001368FC" w:rsidP="00C72325">
            <w:pPr>
              <w:jc w:val="center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1AC</w:t>
            </w:r>
          </w:p>
        </w:tc>
      </w:tr>
      <w:tr w:rsidR="001368FC" w:rsidRPr="004123D6" w:rsidTr="00C72325">
        <w:trPr>
          <w:trHeight w:val="87"/>
        </w:trPr>
        <w:tc>
          <w:tcPr>
            <w:tcW w:w="1418" w:type="dxa"/>
            <w:vMerge w:val="restart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GIO  01</w:t>
            </w: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  <w:vMerge w:val="restart"/>
          </w:tcPr>
          <w:p w:rsidR="001368FC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LATINO</w:t>
            </w:r>
          </w:p>
          <w:p w:rsidR="001368FC" w:rsidRPr="004123D6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Bernardi E. - Foschi</w:t>
            </w:r>
          </w:p>
        </w:tc>
        <w:tc>
          <w:tcPr>
            <w:tcW w:w="3003" w:type="dxa"/>
            <w:vMerge w:val="restart"/>
          </w:tcPr>
          <w:p w:rsidR="001368FC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LATINO</w:t>
            </w:r>
          </w:p>
          <w:p w:rsidR="001368FC" w:rsidRPr="004123D6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Bernardi E. - Foschi</w:t>
            </w:r>
          </w:p>
        </w:tc>
        <w:tc>
          <w:tcPr>
            <w:tcW w:w="3003" w:type="dxa"/>
            <w:vMerge w:val="restart"/>
          </w:tcPr>
          <w:p w:rsidR="001368FC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LATINO</w:t>
            </w:r>
          </w:p>
          <w:p w:rsidR="001368FC" w:rsidRPr="004123D6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Bernardi E. - Foschi</w:t>
            </w: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rPr>
          <w:trHeight w:val="87"/>
        </w:trPr>
        <w:tc>
          <w:tcPr>
            <w:tcW w:w="1418" w:type="dxa"/>
            <w:vMerge w:val="restart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VEN  02</w:t>
            </w: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  <w:vMerge w:val="restart"/>
          </w:tcPr>
          <w:p w:rsidR="001368FC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GRECO</w:t>
            </w:r>
          </w:p>
          <w:p w:rsidR="001368FC" w:rsidRPr="008745D1" w:rsidRDefault="001368FC" w:rsidP="00C72325">
            <w:pPr>
              <w:rPr>
                <w:sz w:val="20"/>
                <w:szCs w:val="20"/>
              </w:rPr>
            </w:pPr>
            <w:r w:rsidRPr="008745D1">
              <w:rPr>
                <w:sz w:val="20"/>
                <w:szCs w:val="20"/>
              </w:rPr>
              <w:t>Bernardi E. – Foschi – Monti - Neri</w:t>
            </w:r>
          </w:p>
        </w:tc>
        <w:tc>
          <w:tcPr>
            <w:tcW w:w="3003" w:type="dxa"/>
            <w:vMerge w:val="restart"/>
          </w:tcPr>
          <w:p w:rsidR="001368FC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GRECO</w:t>
            </w: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8745D1">
              <w:rPr>
                <w:sz w:val="20"/>
                <w:szCs w:val="20"/>
              </w:rPr>
              <w:t>Bernardi E. – Foschi – Monti - Neri</w:t>
            </w:r>
          </w:p>
        </w:tc>
        <w:tc>
          <w:tcPr>
            <w:tcW w:w="3003" w:type="dxa"/>
            <w:vMerge w:val="restart"/>
          </w:tcPr>
          <w:p w:rsidR="001368FC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GRECO</w:t>
            </w: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8745D1">
              <w:rPr>
                <w:sz w:val="20"/>
                <w:szCs w:val="20"/>
              </w:rPr>
              <w:t>Bernardi E. – Foschi – Monti - Neri</w:t>
            </w:r>
          </w:p>
        </w:tc>
        <w:tc>
          <w:tcPr>
            <w:tcW w:w="3004" w:type="dxa"/>
            <w:vMerge w:val="restart"/>
          </w:tcPr>
          <w:p w:rsidR="001368FC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GRECO</w:t>
            </w: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8745D1">
              <w:rPr>
                <w:sz w:val="20"/>
                <w:szCs w:val="20"/>
              </w:rPr>
              <w:t>Bernardi E. – Foschi – Monti - Neri</w:t>
            </w: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rPr>
          <w:trHeight w:val="87"/>
        </w:trPr>
        <w:tc>
          <w:tcPr>
            <w:tcW w:w="1418" w:type="dxa"/>
            <w:vMerge w:val="restart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SAB  03</w:t>
            </w: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  <w:vMerge w:val="restart"/>
          </w:tcPr>
          <w:p w:rsidR="001368FC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1368FC" w:rsidRPr="004123D6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Pileggi</w:t>
            </w:r>
          </w:p>
        </w:tc>
        <w:tc>
          <w:tcPr>
            <w:tcW w:w="3003" w:type="dxa"/>
            <w:vMerge w:val="restart"/>
          </w:tcPr>
          <w:p w:rsidR="001368FC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1368FC" w:rsidRPr="004123D6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Pileggi</w:t>
            </w:r>
          </w:p>
        </w:tc>
        <w:tc>
          <w:tcPr>
            <w:tcW w:w="3003" w:type="dxa"/>
            <w:vMerge w:val="restart"/>
          </w:tcPr>
          <w:p w:rsidR="001368FC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1368FC" w:rsidRPr="004123D6" w:rsidRDefault="001368FC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Pileggi</w:t>
            </w: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368FC" w:rsidRPr="004123D6" w:rsidTr="00C72325">
        <w:tc>
          <w:tcPr>
            <w:tcW w:w="1418" w:type="dxa"/>
            <w:vMerge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368FC" w:rsidRPr="004123D6" w:rsidRDefault="001368FC" w:rsidP="00C72325">
            <w:pPr>
              <w:jc w:val="both"/>
              <w:rPr>
                <w:sz w:val="24"/>
                <w:szCs w:val="24"/>
              </w:rPr>
            </w:pPr>
          </w:p>
        </w:tc>
      </w:tr>
    </w:tbl>
    <w:p w:rsidR="001368FC" w:rsidRDefault="001368FC" w:rsidP="001368FC">
      <w:pPr>
        <w:jc w:val="both"/>
      </w:pPr>
    </w:p>
    <w:p w:rsidR="00D94637" w:rsidRDefault="00D94637" w:rsidP="00D94637">
      <w:pPr>
        <w:jc w:val="both"/>
      </w:pPr>
      <w:bookmarkStart w:id="0" w:name="_GoBack"/>
      <w:bookmarkEnd w:id="0"/>
    </w:p>
    <w:sectPr w:rsidR="00D94637" w:rsidSect="00D9463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37"/>
    <w:rsid w:val="001268C1"/>
    <w:rsid w:val="001368FC"/>
    <w:rsid w:val="003347AF"/>
    <w:rsid w:val="004123D6"/>
    <w:rsid w:val="00D9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9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9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2016-07-11T13:29:00Z</dcterms:created>
  <dcterms:modified xsi:type="dcterms:W3CDTF">2016-07-11T14:42:00Z</dcterms:modified>
</cp:coreProperties>
</file>